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В Администрацию Розовского сельского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поселения Омского муниципального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района Омской области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от 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             (ФИО)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проживающего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(ей) по адресу: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тел: 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b/>
          <w:bCs/>
          <w:i w:val="0"/>
          <w:iCs w:val="0"/>
          <w:color w:val="26282F"/>
          <w:sz w:val="22"/>
          <w:szCs w:val="22"/>
          <w:lang w:eastAsia="ru-RU"/>
        </w:rPr>
        <w:t xml:space="preserve">                           ЗАЯВЛЕНИЕ (СОГЛАСИЕ)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b/>
          <w:bCs/>
          <w:i w:val="0"/>
          <w:iCs w:val="0"/>
          <w:color w:val="26282F"/>
          <w:sz w:val="22"/>
          <w:szCs w:val="22"/>
          <w:lang w:eastAsia="ru-RU"/>
        </w:rPr>
        <w:t xml:space="preserve">                   на обработку персональных данных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Я, _____________________________________________________________________,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(Ф.И.О., адрес места регистрации, реквизиты документа,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удостоверяющего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личность)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члены моей семьи: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1. 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FB104C">
        <w:rPr>
          <w:rFonts w:ascii="Times New Roman" w:eastAsia="Times New Roman" w:hAnsi="Times New Roman" w:cs="Times New Roman"/>
          <w:i w:val="0"/>
          <w:iCs w:val="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(родственные отношения, Ф.И.О., число, месяц, год рождения, номер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основного документа, удостоверяющего личность, сведения о дате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 xml:space="preserve">выдачи указанного документа и выдавшем его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органе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2. 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FB104C">
        <w:rPr>
          <w:rFonts w:ascii="Times New Roman" w:eastAsia="Times New Roman" w:hAnsi="Times New Roman" w:cs="Times New Roman"/>
          <w:i w:val="0"/>
          <w:iCs w:val="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(родственные отношения, Ф.И.О., число, месяц, год рождения, номер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основного документа, удостоверяющего личность, сведения о дате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 xml:space="preserve">выдачи указанного документа и выдавшем его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органе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3. 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FB104C">
        <w:rPr>
          <w:rFonts w:ascii="Times New Roman" w:eastAsia="Times New Roman" w:hAnsi="Times New Roman" w:cs="Times New Roman"/>
          <w:i w:val="0"/>
          <w:iCs w:val="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(родственные отношения, Ф.И.О., число, месяц, год рождения, номер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основного документа, удостоверяющего личность, сведения о дате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 xml:space="preserve">выдачи указанного документа и выдавшем его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органе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4. 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FB104C">
        <w:rPr>
          <w:rFonts w:ascii="Times New Roman" w:eastAsia="Times New Roman" w:hAnsi="Times New Roman" w:cs="Times New Roman"/>
          <w:i w:val="0"/>
          <w:iCs w:val="0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(родственные отношения, Ф.И.О., число, месяц, год рождения, номер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основного документа, удостоверяющего личность, сведения о дате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center"/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 xml:space="preserve">выдачи указанного документа и выдавшем его 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органе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16"/>
          <w:szCs w:val="16"/>
          <w:lang w:eastAsia="ru-RU"/>
        </w:rPr>
        <w:t>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в соответствии  с </w:t>
      </w:r>
      <w:hyperlink r:id="rId5" w:history="1">
        <w:r w:rsidRPr="00FB104C">
          <w:rPr>
            <w:rFonts w:ascii="Courier New" w:eastAsia="Times New Roman" w:hAnsi="Courier New" w:cs="Times New Roman"/>
            <w:i w:val="0"/>
            <w:iCs w:val="0"/>
            <w:color w:val="106BBE"/>
            <w:sz w:val="22"/>
            <w:szCs w:val="22"/>
            <w:lang w:eastAsia="ru-RU"/>
          </w:rPr>
          <w:t>ч. 1 чт. 9</w:t>
        </w:r>
      </w:hyperlink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Федерального закона  от 27.07.2006  N 152-ФЗ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"О персональных данных" в целях рассмотрения вопроса о предоставлении мне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(нам) жилого помещения по договору  найма    специализированного   жилого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помещения  муниципального    жилищного    фонда,   настоящим   даю (даем)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Администрации Розовского сельского поселения Омского муниципального района Омской области,  согласие  на осуществление действий (операций) с моими персональными данными,  включая сбор,   запись,    систематизацию,    накопление,   хранение,   уточнение (обновление,     изменение),    извлечение,    использование,    передачу (распространение, предоставление, доступ), обезличивание,   блокирование, удаление в документальной, электронной, устной форме.</w:t>
      </w:r>
      <w:proofErr w:type="gramEnd"/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Настоящее согласие действует со дня его   подписания   до    момента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достижения цели обработки персональных данных или его отзыва.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Мне (нам) разъяснено, что настоящее согласие может   быть   отозвано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путем подачи письменного заявления.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Я (мы) ознакомле</w:t>
      </w:r>
      <w:proofErr w:type="gramStart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н(</w:t>
      </w:r>
      <w:proofErr w:type="gramEnd"/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а, -ы) с тем, что в   случае   отзыва   настоящего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согласия оператор вправе   продолжить   обработку   персональных   данных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без моего согласия при наличии оснований, указанных в </w:t>
      </w:r>
      <w:hyperlink r:id="rId6" w:history="1">
        <w:r w:rsidRPr="00FB104C">
          <w:rPr>
            <w:rFonts w:ascii="Courier New" w:eastAsia="Times New Roman" w:hAnsi="Courier New" w:cs="Times New Roman"/>
            <w:i w:val="0"/>
            <w:iCs w:val="0"/>
            <w:color w:val="106BBE"/>
            <w:sz w:val="22"/>
            <w:szCs w:val="22"/>
            <w:lang w:eastAsia="ru-RU"/>
          </w:rPr>
          <w:t>пунктах 2-11</w:t>
        </w:r>
      </w:hyperlink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части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lastRenderedPageBreak/>
        <w:t xml:space="preserve">1 статьи 6,  </w:t>
      </w:r>
      <w:hyperlink r:id="rId7" w:history="1">
        <w:r w:rsidRPr="00FB104C">
          <w:rPr>
            <w:rFonts w:ascii="Courier New" w:eastAsia="Times New Roman" w:hAnsi="Courier New" w:cs="Times New Roman"/>
            <w:i w:val="0"/>
            <w:iCs w:val="0"/>
            <w:color w:val="106BBE"/>
            <w:sz w:val="22"/>
            <w:szCs w:val="22"/>
            <w:lang w:eastAsia="ru-RU"/>
          </w:rPr>
          <w:t>части 2 статьи 10</w:t>
        </w:r>
      </w:hyperlink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и </w:t>
      </w:r>
      <w:hyperlink r:id="rId8" w:history="1">
        <w:r w:rsidRPr="00FB104C">
          <w:rPr>
            <w:rFonts w:ascii="Courier New" w:eastAsia="Times New Roman" w:hAnsi="Courier New" w:cs="Times New Roman"/>
            <w:i w:val="0"/>
            <w:iCs w:val="0"/>
            <w:color w:val="106BBE"/>
            <w:sz w:val="22"/>
            <w:szCs w:val="22"/>
            <w:lang w:eastAsia="ru-RU"/>
          </w:rPr>
          <w:t>части 2 статьи 11</w:t>
        </w:r>
      </w:hyperlink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Федерального   закона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от 27 июля 2006 года N 152-ФЗ "О персональных данных".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Подписи совершеннолетних членов семьи: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________________________________________ (______________________________)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(подпись)                                 (Ф.И.О.)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________________________________________ (______________________________)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(подпись)                                 (Ф.И.О.)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________________________________________ (______________________________)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(подпись)                                 (Ф.И.О.)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________________________________________ (______________________________)</w:t>
      </w:r>
    </w:p>
    <w:p w:rsidR="00FB104C" w:rsidRPr="00FB104C" w:rsidRDefault="00FB104C" w:rsidP="00FB104C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FB104C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(подпись)                                 (Ф.И.О.)</w:t>
      </w:r>
    </w:p>
    <w:p w:rsidR="00FB104C" w:rsidRPr="00FB104C" w:rsidRDefault="00FB104C" w:rsidP="00FB10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62127F" w:rsidRDefault="0062127F">
      <w:bookmarkStart w:id="0" w:name="_GoBack"/>
      <w:bookmarkEnd w:id="0"/>
    </w:p>
    <w:sectPr w:rsidR="0062127F" w:rsidSect="00EC1609">
      <w:pgSz w:w="11909" w:h="16834"/>
      <w:pgMar w:top="1134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9D"/>
    <w:rsid w:val="004B2722"/>
    <w:rsid w:val="0062127F"/>
    <w:rsid w:val="00B33B9D"/>
    <w:rsid w:val="00CF5B50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48567&amp;sub=11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48567&amp;sub=1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48567&amp;sub=6012" TargetMode="External"/><Relationship Id="rId5" Type="http://schemas.openxmlformats.org/officeDocument/2006/relationships/hyperlink" Target="http://mobileonline.garant.ru/document?id=12048567&amp;sub=9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2020-05-20T06:28:00Z</dcterms:created>
  <dcterms:modified xsi:type="dcterms:W3CDTF">2020-05-20T06:28:00Z</dcterms:modified>
</cp:coreProperties>
</file>