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E8" w:rsidRPr="00997DE8" w:rsidRDefault="00997DE8" w:rsidP="00997DE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proofErr w:type="gramStart"/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</w:t>
      </w:r>
      <w:proofErr w:type="gramEnd"/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А Я В Л Е Н И Е </w:t>
      </w:r>
    </w:p>
    <w:p w:rsidR="00997DE8" w:rsidRPr="00997DE8" w:rsidRDefault="00997DE8" w:rsidP="00997DE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исправлении допущенных опечаток и ошибок</w:t>
      </w:r>
      <w:r w:rsidRPr="00997DE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br/>
        <w:t>в разрешении на ввод объекта в эксплуатацию</w:t>
      </w:r>
    </w:p>
    <w:p w:rsidR="00997DE8" w:rsidRPr="00997DE8" w:rsidRDefault="00997DE8" w:rsidP="00997DE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997DE8" w:rsidRPr="00997DE8" w:rsidRDefault="00997DE8" w:rsidP="00997DE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997DE8" w:rsidRPr="00997DE8" w:rsidRDefault="00997DE8" w:rsidP="00997DE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997DE8" w:rsidRPr="00997DE8" w:rsidTr="0035740C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997DE8" w:rsidRPr="00997DE8" w:rsidRDefault="00997DE8" w:rsidP="00997DE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997DE8" w:rsidRPr="00997DE8" w:rsidRDefault="00997DE8" w:rsidP="00997DE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97DE8" w:rsidRPr="00997DE8" w:rsidRDefault="00997DE8" w:rsidP="00997DE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997DE8" w:rsidRPr="00997DE8" w:rsidRDefault="00997DE8" w:rsidP="00997D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997DE8" w:rsidRPr="00997DE8" w:rsidRDefault="00997DE8" w:rsidP="00997DE8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997DE8" w:rsidRPr="00997DE8" w:rsidTr="0035740C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997DE8" w:rsidRPr="00997DE8" w:rsidRDefault="00997DE8" w:rsidP="00997DE8">
            <w:pPr>
              <w:spacing w:after="0" w:line="259" w:lineRule="auto"/>
              <w:ind w:left="36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997DE8" w:rsidRPr="00997DE8" w:rsidTr="0035740C">
        <w:trPr>
          <w:trHeight w:val="60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428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753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66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279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7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656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738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997DE8" w:rsidRPr="00997DE8" w:rsidRDefault="00997DE8" w:rsidP="00997DE8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 Сведения о выданном разрешении на ввод объекта в эксплуатацию, содержащем опечатку/ ошибку</w:t>
            </w:r>
          </w:p>
        </w:tc>
      </w:tr>
      <w:tr w:rsidR="00997DE8" w:rsidRPr="00997DE8" w:rsidTr="0035740C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</w:t>
            </w:r>
            <w:proofErr w:type="gram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7DE8" w:rsidRPr="00997DE8" w:rsidTr="0035740C">
        <w:trPr>
          <w:trHeight w:val="485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76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997DE8" w:rsidRPr="00997DE8" w:rsidRDefault="00997DE8" w:rsidP="00997DE8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3. Обоснование для внесения исправлений в  разрешении на ввод объекта в эксплуатацию</w:t>
            </w:r>
          </w:p>
        </w:tc>
      </w:tr>
      <w:tr w:rsidR="00997DE8" w:rsidRPr="00997DE8" w:rsidTr="0035740C">
        <w:trPr>
          <w:trHeight w:val="1093"/>
        </w:trPr>
        <w:tc>
          <w:tcPr>
            <w:tcW w:w="1043" w:type="dxa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8" w:type="dxa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Данные (сведения), которые необходимо указать в разрешении  на ввод объекта в эксплуатацию</w:t>
            </w:r>
          </w:p>
        </w:tc>
        <w:tc>
          <w:tcPr>
            <w:tcW w:w="3119" w:type="dxa"/>
            <w:gridSpan w:val="2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Обоснование с указанием реквизита </w:t>
            </w: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(-</w:t>
            </w:r>
            <w:proofErr w:type="spell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ов</w:t>
            </w:r>
            <w:proofErr w:type="spell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документа</w:t>
            </w:r>
            <w:proofErr w:type="gram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ов</w:t>
            </w:r>
            <w:proofErr w:type="spellEnd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97DE8" w:rsidRPr="00997DE8" w:rsidTr="0035740C">
        <w:trPr>
          <w:trHeight w:val="600"/>
        </w:trPr>
        <w:tc>
          <w:tcPr>
            <w:tcW w:w="1043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997DE8" w:rsidRPr="00997DE8" w:rsidRDefault="00997DE8" w:rsidP="00997DE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997DE8" w:rsidRPr="00997DE8" w:rsidRDefault="00997DE8" w:rsidP="00997DE8">
      <w:pPr>
        <w:spacing w:after="0"/>
        <w:ind w:firstLine="708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997DE8" w:rsidRPr="00997DE8" w:rsidRDefault="00997DE8" w:rsidP="00997DE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997DE8" w:rsidRPr="00997DE8" w:rsidRDefault="00997DE8" w:rsidP="00997DE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997DE8" w:rsidRPr="00997DE8" w:rsidRDefault="00997DE8" w:rsidP="00997DE8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997DE8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997DE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</w:t>
            </w: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137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997DE8" w:rsidRPr="00997DE8" w:rsidTr="0035740C">
        <w:tc>
          <w:tcPr>
            <w:tcW w:w="9918" w:type="dxa"/>
            <w:gridSpan w:val="2"/>
            <w:shd w:val="clear" w:color="auto" w:fill="auto"/>
          </w:tcPr>
          <w:p w:rsidR="00997DE8" w:rsidRPr="00997DE8" w:rsidRDefault="00997DE8" w:rsidP="00997DE8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997DE8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97DE8" w:rsidRPr="00997DE8" w:rsidTr="0035740C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997DE8" w:rsidRPr="00997DE8" w:rsidTr="0035740C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7DE8" w:rsidRPr="00997DE8" w:rsidRDefault="00997DE8" w:rsidP="00997D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997DE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62127F" w:rsidRPr="00997DE8" w:rsidRDefault="0062127F" w:rsidP="00997DE8">
      <w:pPr>
        <w:autoSpaceDE w:val="0"/>
        <w:autoSpaceDN w:val="0"/>
        <w:spacing w:before="240" w:after="0"/>
        <w:ind w:left="6521"/>
        <w:jc w:val="center"/>
        <w:rPr>
          <w:b/>
        </w:rPr>
      </w:pPr>
    </w:p>
    <w:sectPr w:rsidR="0062127F" w:rsidRPr="00997DE8" w:rsidSect="00997DE8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90"/>
    <w:rsid w:val="00461C90"/>
    <w:rsid w:val="0062127F"/>
    <w:rsid w:val="00997DE8"/>
    <w:rsid w:val="00B51348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2022-05-25T02:50:00Z</dcterms:created>
  <dcterms:modified xsi:type="dcterms:W3CDTF">2022-05-25T02:50:00Z</dcterms:modified>
</cp:coreProperties>
</file>