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proofErr w:type="gramStart"/>
      <w:r w:rsidRPr="00542801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З</w:t>
      </w:r>
      <w:proofErr w:type="gramEnd"/>
      <w:r w:rsidRPr="00542801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о выдаче градостроительного плана земельного участка</w:t>
      </w:r>
    </w:p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542801" w:rsidRPr="00542801" w:rsidRDefault="00542801" w:rsidP="00542801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»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20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42801" w:rsidRPr="00542801" w:rsidTr="002F634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42801" w:rsidRPr="00311F6F" w:rsidRDefault="00542801" w:rsidP="007D3152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542801" w:rsidRPr="00542801" w:rsidTr="00311F6F">
        <w:trPr>
          <w:trHeight w:val="70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42801" w:rsidRPr="00311F6F" w:rsidRDefault="00542801" w:rsidP="00542801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542801" w:rsidRPr="00542801" w:rsidTr="002F634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(уполномоченного органа)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542801" w:rsidRPr="00542801" w:rsidTr="002F634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42801" w:rsidRPr="00542801" w:rsidRDefault="00542801" w:rsidP="0054280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542801" w:rsidRPr="00542801" w:rsidTr="002F634E">
        <w:trPr>
          <w:trHeight w:val="60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428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3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42801">
              <w:rPr>
                <w:rFonts w:ascii="Times New Roman" w:eastAsia="Times New Roman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6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542801">
              <w:rPr>
                <w:rFonts w:ascii="Times New Roman" w:eastAsia="Times New Roman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6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39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94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987"/>
        </w:trPr>
        <w:tc>
          <w:tcPr>
            <w:tcW w:w="1043" w:type="dxa"/>
            <w:tcBorders>
              <w:bottom w:val="single" w:sz="4" w:space="0" w:color="auto"/>
            </w:tcBorders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ahoma" w:eastAsia="Tahoma" w:hAnsi="Tahoma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  <w:p w:rsidR="00542801" w:rsidRPr="00542801" w:rsidRDefault="00542801" w:rsidP="00542801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 Сведения о земельном участке</w:t>
            </w:r>
          </w:p>
        </w:tc>
      </w:tr>
      <w:tr w:rsidR="00542801" w:rsidRPr="00542801" w:rsidTr="002F634E">
        <w:trPr>
          <w:trHeight w:val="60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542801" w:rsidRPr="00A6426D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42801" w:rsidRPr="00542801" w:rsidRDefault="00542801" w:rsidP="005428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542801" w:rsidRPr="00542801" w:rsidRDefault="00542801" w:rsidP="005428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ab/>
        <w:t>Прошу выдать градостроительный план земельного участка.</w:t>
      </w:r>
    </w:p>
    <w:p w:rsidR="00542801" w:rsidRPr="00542801" w:rsidRDefault="00542801" w:rsidP="00542801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542801" w:rsidRPr="00311F6F" w:rsidRDefault="00542801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Приложение: 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                                      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>________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 </w:t>
      </w:r>
    </w:p>
    <w:p w:rsidR="00542801" w:rsidRPr="007D3152" w:rsidRDefault="00542801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="00311F6F" w:rsidRP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>_______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:rsidR="00542801" w:rsidRPr="00542801" w:rsidRDefault="00542801" w:rsidP="00542801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предоставления услуги прошу:</w:t>
      </w:r>
    </w:p>
    <w:p w:rsidR="00542801" w:rsidRPr="00542801" w:rsidRDefault="007D3152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</w:t>
            </w:r>
          </w:p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42801" w:rsidRPr="00A6426D" w:rsidRDefault="00542801" w:rsidP="00A6426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918" w:type="dxa"/>
            <w:gridSpan w:val="2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42801" w:rsidRPr="00542801" w:rsidRDefault="00542801" w:rsidP="00542801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42801" w:rsidRPr="00542801" w:rsidTr="002F634E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2801" w:rsidRPr="00542801" w:rsidTr="002F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Default="0062127F" w:rsidP="00542801">
      <w:pPr>
        <w:autoSpaceDE w:val="0"/>
        <w:autoSpaceDN w:val="0"/>
        <w:adjustRightInd w:val="0"/>
        <w:spacing w:after="0"/>
        <w:jc w:val="both"/>
      </w:pPr>
    </w:p>
    <w:sectPr w:rsidR="0062127F" w:rsidSect="0054280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15"/>
    <w:rsid w:val="00311F6F"/>
    <w:rsid w:val="00542801"/>
    <w:rsid w:val="0062127F"/>
    <w:rsid w:val="007D3152"/>
    <w:rsid w:val="00A6426D"/>
    <w:rsid w:val="00CF5B50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fin</cp:lastModifiedBy>
  <cp:revision>6</cp:revision>
  <dcterms:created xsi:type="dcterms:W3CDTF">2022-03-24T02:18:00Z</dcterms:created>
  <dcterms:modified xsi:type="dcterms:W3CDTF">2022-03-24T03:50:00Z</dcterms:modified>
</cp:coreProperties>
</file>