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461AB" w:rsidRPr="00ED718F" w:rsidTr="001F599E">
        <w:trPr>
          <w:trHeight w:val="1137"/>
        </w:trPr>
        <w:tc>
          <w:tcPr>
            <w:tcW w:w="5103" w:type="dxa"/>
          </w:tcPr>
          <w:p w:rsidR="00D461AB" w:rsidRPr="00ED718F" w:rsidRDefault="00D461AB" w:rsidP="001F599E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1 </w:t>
            </w:r>
          </w:p>
          <w:p w:rsidR="00D461AB" w:rsidRPr="00ED718F" w:rsidRDefault="00D461AB" w:rsidP="001F599E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D461AB" w:rsidRPr="006F05D2" w:rsidRDefault="00D461AB" w:rsidP="00D461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ФОРМА</w:t>
      </w:r>
    </w:p>
    <w:p w:rsidR="00D461AB" w:rsidRPr="006F05D2" w:rsidRDefault="00D461AB" w:rsidP="00D461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1AB" w:rsidRPr="00D13C5D" w:rsidRDefault="00D461AB" w:rsidP="00D461A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13C5D">
        <w:rPr>
          <w:rFonts w:ascii="Times New Roman" w:hAnsi="Times New Roman"/>
          <w:b/>
          <w:sz w:val="24"/>
          <w:szCs w:val="28"/>
        </w:rPr>
        <w:t>Заявление</w:t>
      </w:r>
    </w:p>
    <w:p w:rsidR="00D461AB" w:rsidRPr="00D13C5D" w:rsidRDefault="00D461AB" w:rsidP="00D461A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13C5D">
        <w:rPr>
          <w:rFonts w:ascii="Times New Roman" w:hAnsi="Times New Roman"/>
          <w:b/>
          <w:sz w:val="24"/>
          <w:szCs w:val="28"/>
        </w:rPr>
        <w:t>о выдаче разрешения на строительства</w:t>
      </w:r>
    </w:p>
    <w:p w:rsidR="00D461AB" w:rsidRDefault="00D461AB" w:rsidP="00D461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1AB" w:rsidRDefault="00D461AB" w:rsidP="00D461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«____»_____________20____г.</w:t>
      </w:r>
    </w:p>
    <w:p w:rsidR="00D461AB" w:rsidRPr="006F05D2" w:rsidRDefault="00D461AB" w:rsidP="00D461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1AB" w:rsidRPr="00C051D0" w:rsidRDefault="00D461AB" w:rsidP="00D461A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461AB" w:rsidRPr="006F05D2" w:rsidRDefault="00D461AB" w:rsidP="00D4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3C5D">
        <w:rPr>
          <w:rFonts w:ascii="Times New Roman" w:hAnsi="Times New Roman"/>
          <w:i/>
          <w:sz w:val="20"/>
          <w:szCs w:val="20"/>
        </w:rPr>
        <w:t>(наименование уполномоченного на выдачу разрешений на строительство федерального органа)</w:t>
      </w:r>
    </w:p>
    <w:p w:rsidR="00D461AB" w:rsidRPr="00D13C5D" w:rsidRDefault="00D461AB" w:rsidP="00D461A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461AB" w:rsidRPr="00D13C5D" w:rsidRDefault="00D461AB" w:rsidP="00D461A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13C5D">
        <w:rPr>
          <w:rFonts w:ascii="Times New Roman" w:hAnsi="Times New Roman"/>
          <w:sz w:val="24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D461AB" w:rsidRPr="00D13C5D" w:rsidRDefault="00D461AB" w:rsidP="00D461AB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D461AB" w:rsidRPr="00D13C5D" w:rsidTr="001F599E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D461AB" w:rsidRPr="00D13C5D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D461AB" w:rsidRPr="00D13C5D" w:rsidTr="001F599E">
        <w:tc>
          <w:tcPr>
            <w:tcW w:w="846" w:type="dxa"/>
            <w:tcBorders>
              <w:top w:val="single" w:sz="4" w:space="0" w:color="auto"/>
            </w:tcBorders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D461AB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9915" w:type="dxa"/>
            <w:gridSpan w:val="3"/>
          </w:tcPr>
          <w:p w:rsidR="00D461AB" w:rsidRPr="00D13C5D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2. Сведения об объекте</w:t>
            </w: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2.1</w:t>
            </w:r>
          </w:p>
        </w:tc>
        <w:tc>
          <w:tcPr>
            <w:tcW w:w="5812" w:type="dxa"/>
          </w:tcPr>
          <w:p w:rsidR="00D461AB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Наименование объекта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капитального строительства (этапа)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в соответствии с проектной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документацией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2.2.</w:t>
            </w:r>
          </w:p>
        </w:tc>
        <w:tc>
          <w:tcPr>
            <w:tcW w:w="5812" w:type="dxa"/>
          </w:tcPr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Кадастровый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реконструируемого объекта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капитального строительства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(указывается в случае проведения реконструкции объекта</w:t>
            </w:r>
            <w:proofErr w:type="gramEnd"/>
          </w:p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капитального строительства)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9915" w:type="dxa"/>
            <w:gridSpan w:val="3"/>
          </w:tcPr>
          <w:p w:rsidR="00D461AB" w:rsidRPr="00D13C5D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3. Сведения о земельном участке</w:t>
            </w: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3.1.</w:t>
            </w:r>
          </w:p>
        </w:tc>
        <w:tc>
          <w:tcPr>
            <w:tcW w:w="5812" w:type="dxa"/>
          </w:tcPr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Кадастровый номер земельного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участка (земельных участков),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в пределах которого (которых)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расположен или планируется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расположение объекта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капитального строительства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(заполнение не обязательно при выдаче разрешения на</w:t>
            </w:r>
            <w:proofErr w:type="gramEnd"/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строительство линейного объекта, для размещения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которого не требуется образование земельного участка)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3.2.</w:t>
            </w:r>
          </w:p>
        </w:tc>
        <w:tc>
          <w:tcPr>
            <w:tcW w:w="5812" w:type="dxa"/>
          </w:tcPr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Реквизиты утвержденного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проекта межевания территории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либо реквизиты решения об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утверждении схемы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расположения земельного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 xml:space="preserve">участка или </w:t>
            </w:r>
            <w:proofErr w:type="gramStart"/>
            <w:r w:rsidRPr="00003ECE">
              <w:rPr>
                <w:rFonts w:ascii="Times New Roman" w:hAnsi="Times New Roman"/>
                <w:szCs w:val="28"/>
              </w:rPr>
              <w:t>земельных</w:t>
            </w:r>
            <w:proofErr w:type="gramEnd"/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участков на кадастровом плане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территории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8"/>
              </w:rPr>
            </w:pPr>
            <w:proofErr w:type="gramStart"/>
            <w:r w:rsidRPr="00003ECE">
              <w:rPr>
                <w:rFonts w:ascii="Times New Roman" w:hAnsi="Times New Roman"/>
                <w:i/>
                <w:sz w:val="20"/>
                <w:szCs w:val="28"/>
              </w:rPr>
              <w:t>(указываются в случаях, предусмотренных частью 73</w:t>
            </w:r>
            <w:proofErr w:type="gramEnd"/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8"/>
              </w:rPr>
              <w:t xml:space="preserve">статьи 51 и частью 11 статьи 573 </w:t>
            </w:r>
            <w:proofErr w:type="gramStart"/>
            <w:r w:rsidRPr="00003ECE">
              <w:rPr>
                <w:rFonts w:ascii="Times New Roman" w:hAnsi="Times New Roman"/>
                <w:i/>
                <w:sz w:val="20"/>
                <w:szCs w:val="28"/>
              </w:rPr>
              <w:t>Градостроительного</w:t>
            </w:r>
            <w:proofErr w:type="gramEnd"/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8"/>
              </w:rPr>
              <w:lastRenderedPageBreak/>
              <w:t>кодекса Российской Федерации)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D461AB" w:rsidRDefault="00D461AB" w:rsidP="00D461AB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461AB" w:rsidRPr="00003ECE" w:rsidRDefault="00D461AB" w:rsidP="00D461AB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03ECE">
        <w:rPr>
          <w:rFonts w:ascii="Times New Roman" w:hAnsi="Times New Roman"/>
          <w:color w:val="000000"/>
          <w:spacing w:val="-6"/>
          <w:sz w:val="24"/>
          <w:szCs w:val="24"/>
        </w:rPr>
        <w:tab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704"/>
        <w:gridCol w:w="5103"/>
        <w:gridCol w:w="2094"/>
        <w:gridCol w:w="1985"/>
      </w:tblGrid>
      <w:tr w:rsidR="00D461AB" w:rsidRPr="00003ECE" w:rsidTr="001F599E">
        <w:tc>
          <w:tcPr>
            <w:tcW w:w="704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№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Наименование документа</w:t>
            </w:r>
          </w:p>
        </w:tc>
        <w:tc>
          <w:tcPr>
            <w:tcW w:w="2094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Номер документа</w:t>
            </w:r>
          </w:p>
        </w:tc>
        <w:tc>
          <w:tcPr>
            <w:tcW w:w="1985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Дата документа</w:t>
            </w: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</w:t>
            </w:r>
          </w:p>
        </w:tc>
        <w:tc>
          <w:tcPr>
            <w:tcW w:w="5103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proofErr w:type="gramStart"/>
            <w:r w:rsidRPr="00003ECE">
              <w:rPr>
                <w:rFonts w:ascii="Times New Roman" w:hAnsi="Times New Roman"/>
                <w:color w:val="000000"/>
                <w:spacing w:val="-6"/>
              </w:rPr>
              <w:t>Градостроительный план земельного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участка или в случае строительства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линейного объекта реквизиты проекта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планировки и проекта межевания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территории (за исключением случаев,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при которых для строительства,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реконструкции линейного объекта не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требуется подготовка документации по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планировке территории), реквизиты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проекта планировки территории в случае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выдачи разрешения на строительство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линейного объекта, для размещения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которого не требуется образование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земельного участка</w:t>
            </w:r>
            <w:proofErr w:type="gramEnd"/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 xml:space="preserve">Типовое </w:t>
            </w:r>
            <w:proofErr w:type="gramStart"/>
            <w:r w:rsidRPr="00003ECE">
              <w:rPr>
                <w:rFonts w:ascii="Times New Roman" w:hAnsi="Times New Roman"/>
                <w:color w:val="000000"/>
                <w:spacing w:val="-6"/>
              </w:rPr>
              <w:t>архитектурное решение</w:t>
            </w:r>
            <w:proofErr w:type="gramEnd"/>
            <w:r w:rsidRPr="00003ECE">
              <w:rPr>
                <w:rFonts w:ascii="Times New Roman" w:hAnsi="Times New Roman"/>
                <w:color w:val="000000"/>
                <w:spacing w:val="-6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исторического поселения (при наличии)</w:t>
            </w:r>
          </w:p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(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указывается в случае выдачи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разрешение на строительство объекта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в границах территории исторического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поселения федерального или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регионального значения)</w:t>
            </w:r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3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Положительное заключение экспертизы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проектной документации</w:t>
            </w:r>
          </w:p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Российской Федерации)</w:t>
            </w:r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4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Положительное заключение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государственной экологической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экспертизы проектной документации</w:t>
            </w:r>
          </w:p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(указываются реквизиты приказа об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утверждении заключения в случаях, если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проектная документация подлежит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экологической экспертизе в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соответствии со статьей 49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Градостроительного кодекса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Российской Федерации)</w:t>
            </w:r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D461AB" w:rsidRPr="00C051D0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Приложение:___________________________________________________________</w:t>
      </w:r>
      <w:r>
        <w:rPr>
          <w:rFonts w:ascii="Times New Roman" w:hAnsi="Times New Roman"/>
          <w:color w:val="000000"/>
          <w:spacing w:val="-6"/>
          <w:sz w:val="24"/>
          <w:szCs w:val="28"/>
        </w:rPr>
        <w:t>_______________</w:t>
      </w:r>
    </w:p>
    <w:p w:rsidR="00D461AB" w:rsidRPr="00C051D0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Номер телефона и адрес электронной почты для связи: _______________________</w:t>
      </w:r>
      <w:r>
        <w:rPr>
          <w:rFonts w:ascii="Times New Roman" w:hAnsi="Times New Roman"/>
          <w:color w:val="000000"/>
          <w:spacing w:val="-6"/>
          <w:sz w:val="24"/>
          <w:szCs w:val="28"/>
        </w:rPr>
        <w:t>_______________</w:t>
      </w:r>
    </w:p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D461AB" w:rsidTr="001F599E">
        <w:tc>
          <w:tcPr>
            <w:tcW w:w="9067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067" w:type="dxa"/>
          </w:tcPr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расположенный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по адресу:___________________________________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067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067" w:type="dxa"/>
          </w:tcPr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направить в форме электронного документа в личный кабинет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proofErr w:type="gramEnd"/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847" w:type="dxa"/>
            <w:gridSpan w:val="2"/>
          </w:tcPr>
          <w:p w:rsidR="00D461AB" w:rsidRPr="00C051D0" w:rsidRDefault="00D461AB" w:rsidP="001F599E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D461AB" w:rsidRPr="00C051D0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9A3FAA" w:rsidRDefault="00D461AB" w:rsidP="00D461AB"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proofErr w:type="gramStart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  <w:proofErr w:type="gramEnd"/>
    </w:p>
    <w:sectPr w:rsidR="009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DA"/>
    <w:rsid w:val="009A3FAA"/>
    <w:rsid w:val="00D461AB"/>
    <w:rsid w:val="00E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2022-04-25T03:20:00Z</dcterms:created>
  <dcterms:modified xsi:type="dcterms:W3CDTF">2022-04-25T03:20:00Z</dcterms:modified>
</cp:coreProperties>
</file>