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71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0589C" w:rsidTr="0040589C">
        <w:tc>
          <w:tcPr>
            <w:tcW w:w="7196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89C"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3B39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89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40589C" w:rsidTr="0040589C">
        <w:tc>
          <w:tcPr>
            <w:tcW w:w="7196" w:type="dxa"/>
          </w:tcPr>
          <w:p w:rsidR="0040589C" w:rsidRPr="0040589C" w:rsidRDefault="0040589C" w:rsidP="00F36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F361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589C" w:rsidTr="0040589C">
        <w:tc>
          <w:tcPr>
            <w:tcW w:w="7196" w:type="dxa"/>
          </w:tcPr>
          <w:p w:rsidR="0040589C" w:rsidRDefault="0040589C" w:rsidP="00F3619B"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F361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589C" w:rsidTr="0040589C">
        <w:tc>
          <w:tcPr>
            <w:tcW w:w="7196" w:type="dxa"/>
          </w:tcPr>
          <w:p w:rsidR="0040589C" w:rsidRDefault="0040589C" w:rsidP="00F3619B"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F361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40589C" w:rsidRDefault="0040589C" w:rsidP="0040589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58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C61FC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proofErr w:type="gramStart"/>
      <w:r w:rsidRPr="0040589C">
        <w:rPr>
          <w:rFonts w:ascii="Times New Roman" w:hAnsi="Times New Roman" w:cs="Times New Roman"/>
          <w:sz w:val="28"/>
          <w:szCs w:val="28"/>
        </w:rPr>
        <w:t xml:space="preserve">долга бюджета </w:t>
      </w:r>
      <w:r w:rsidR="003B3998">
        <w:rPr>
          <w:rFonts w:ascii="Times New Roman" w:hAnsi="Times New Roman" w:cs="Times New Roman"/>
          <w:sz w:val="28"/>
          <w:szCs w:val="28"/>
        </w:rPr>
        <w:t>Розовского</w:t>
      </w:r>
      <w:r w:rsidRPr="0040589C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proofErr w:type="gramEnd"/>
    </w:p>
    <w:p w:rsidR="0040589C" w:rsidRP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022EFA" w:rsidRPr="0040589C" w:rsidRDefault="0040589C" w:rsidP="00405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3998">
        <w:rPr>
          <w:rFonts w:ascii="Times New Roman" w:hAnsi="Times New Roman" w:cs="Times New Roman"/>
          <w:sz w:val="28"/>
          <w:szCs w:val="28"/>
        </w:rPr>
        <w:t xml:space="preserve">Розовского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379A0">
        <w:rPr>
          <w:rFonts w:ascii="Times New Roman" w:hAnsi="Times New Roman" w:cs="Times New Roman"/>
          <w:sz w:val="28"/>
          <w:szCs w:val="28"/>
        </w:rPr>
        <w:t xml:space="preserve">                                   К.В. Калиниченко</w:t>
      </w:r>
    </w:p>
    <w:sectPr w:rsidR="00022EFA" w:rsidRPr="0040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9C"/>
    <w:rsid w:val="00022EFA"/>
    <w:rsid w:val="000C66B1"/>
    <w:rsid w:val="003B3998"/>
    <w:rsid w:val="0040589C"/>
    <w:rsid w:val="006379A0"/>
    <w:rsid w:val="00C61FCF"/>
    <w:rsid w:val="00F3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cp:lastPrinted>2018-11-06T05:51:00Z</cp:lastPrinted>
  <dcterms:created xsi:type="dcterms:W3CDTF">2019-10-10T09:12:00Z</dcterms:created>
  <dcterms:modified xsi:type="dcterms:W3CDTF">2020-10-16T02:17:00Z</dcterms:modified>
</cp:coreProperties>
</file>